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B" w:rsidRDefault="009B1E9B" w:rsidP="009B1E9B">
      <w:pPr>
        <w:jc w:val="center"/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9B1E9B" w:rsidRDefault="009B1E9B" w:rsidP="009B1E9B">
      <w:pPr>
        <w:pStyle w:val="1"/>
        <w:spacing w:line="276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B1E9B" w:rsidRDefault="009B1E9B" w:rsidP="009B1E9B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 (проект)</w:t>
      </w: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2"/>
        <w:gridCol w:w="4278"/>
      </w:tblGrid>
      <w:tr w:rsidR="009B1E9B" w:rsidTr="009B1E9B">
        <w:tc>
          <w:tcPr>
            <w:tcW w:w="55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1E9B" w:rsidRDefault="009B1E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B1E9B" w:rsidRDefault="009B1E9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B1E9B" w:rsidTr="009B1E9B">
        <w:trPr>
          <w:trHeight w:val="373"/>
        </w:trPr>
        <w:tc>
          <w:tcPr>
            <w:tcW w:w="550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B1E9B" w:rsidRDefault="009B1E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B1E9B" w:rsidRDefault="009B1E9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B1E9B" w:rsidTr="009B1E9B">
        <w:tc>
          <w:tcPr>
            <w:tcW w:w="5503" w:type="dxa"/>
            <w:hideMark/>
          </w:tcPr>
          <w:p w:rsidR="009B1E9B" w:rsidRDefault="009B1E9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</w:t>
            </w:r>
            <w:r w:rsidR="006607B3">
              <w:rPr>
                <w:rFonts w:ascii="Arial" w:hAnsi="Arial" w:cs="Arial"/>
                <w:i w:val="0"/>
                <w:sz w:val="24"/>
                <w:szCs w:val="24"/>
              </w:rPr>
              <w:t xml:space="preserve">29 октября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2018 года</w:t>
            </w:r>
          </w:p>
        </w:tc>
        <w:tc>
          <w:tcPr>
            <w:tcW w:w="4278" w:type="dxa"/>
            <w:hideMark/>
          </w:tcPr>
          <w:p w:rsidR="009B1E9B" w:rsidRDefault="009B1E9B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№ </w:t>
            </w:r>
            <w:r w:rsidR="006607B3">
              <w:rPr>
                <w:rFonts w:ascii="Arial" w:hAnsi="Arial" w:cs="Arial"/>
                <w:i w:val="0"/>
                <w:sz w:val="24"/>
                <w:szCs w:val="24"/>
              </w:rPr>
              <w:t>27</w:t>
            </w:r>
          </w:p>
        </w:tc>
      </w:tr>
    </w:tbl>
    <w:p w:rsidR="009B1E9B" w:rsidRDefault="009B1E9B" w:rsidP="009B1E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 </w:t>
      </w:r>
    </w:p>
    <w:p w:rsidR="009B1E9B" w:rsidRDefault="009B1E9B" w:rsidP="009B1E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B1E9B" w:rsidRDefault="009B1E9B" w:rsidP="00660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решение Совета Клюквинского сельского поселения от 28 декабря 2017 года № 56 «О местном бюджете муниципального образования  Клюквинское сельское поселение Верхнекетского района Томской области на 2018 год»</w:t>
      </w:r>
    </w:p>
    <w:p w:rsidR="009B1E9B" w:rsidRDefault="009B1E9B" w:rsidP="009B1E9B">
      <w:pPr>
        <w:rPr>
          <w:rFonts w:ascii="Arial" w:hAnsi="Arial" w:cs="Arial"/>
          <w:sz w:val="22"/>
          <w:szCs w:val="22"/>
        </w:rPr>
      </w:pPr>
    </w:p>
    <w:p w:rsidR="009B1E9B" w:rsidRDefault="009B1E9B" w:rsidP="009B1E9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i/>
        </w:rPr>
        <w:t>На основании статьи 14 Федерального закона от 06 октября 2003 года №131-ФЗ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Клюквинское  сельское  поселение Верхнекетского района Томской области, статьи 3 Положения о бюджетном процессе в муниципальном образовании Клюквинское сельское поселение Верхнекетского района Томской области</w:t>
      </w:r>
      <w:r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</w:rPr>
        <w:t xml:space="preserve"> утвержденного решением Совета Клюквинского сельского</w:t>
      </w:r>
      <w:proofErr w:type="gramEnd"/>
      <w:r>
        <w:rPr>
          <w:rFonts w:ascii="Arial" w:hAnsi="Arial" w:cs="Arial"/>
          <w:i/>
        </w:rPr>
        <w:t xml:space="preserve"> поселения от 30 марта 2018 №07, рассмотрев представленные Администрацией Клюквинского сельского поселения материалы о внесении изменений и дополнений в решение Совета Клюквинского сельского поселения от 28 декабря 2017 года № 56 «О местном бюджете муниципального образования Клюквинское сельское поселение  Верхнекетского района Томской области на 2018 год</w:t>
      </w:r>
      <w:r w:rsidRPr="009B1E9B">
        <w:rPr>
          <w:rFonts w:ascii="Arial" w:hAnsi="Arial" w:cs="Arial"/>
          <w:i/>
        </w:rPr>
        <w:t>,</w:t>
      </w:r>
    </w:p>
    <w:p w:rsidR="009B1E9B" w:rsidRDefault="009B1E9B" w:rsidP="009B1E9B">
      <w:pPr>
        <w:jc w:val="both"/>
        <w:rPr>
          <w:rFonts w:ascii="Arial" w:hAnsi="Arial" w:cs="Arial"/>
          <w:i/>
        </w:rPr>
      </w:pPr>
    </w:p>
    <w:p w:rsidR="009B1E9B" w:rsidRDefault="009B1E9B" w:rsidP="009B1E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Совет Клюквинского сельского поселения</w:t>
      </w:r>
    </w:p>
    <w:p w:rsidR="009B1E9B" w:rsidRDefault="009B1E9B" w:rsidP="009B1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B1E9B" w:rsidRDefault="009B1E9B" w:rsidP="009B1E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Клюквинского сельского поселения от 28 декабря 2017 года № 56 «О местном бюджете муниципального образования  Клюквинское сельское поселение Верхнекетского района Томской области  на 2018 год» (далее  - Решение) следующие изменения:</w:t>
      </w:r>
    </w:p>
    <w:p w:rsidR="009B1E9B" w:rsidRDefault="009B1E9B" w:rsidP="009B1E9B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1.1.Статью 1 </w:t>
      </w:r>
      <w:r>
        <w:rPr>
          <w:rFonts w:ascii="Arial" w:hAnsi="Arial" w:cs="Arial"/>
        </w:rPr>
        <w:t>Решения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изложить в следующей редакции:</w:t>
      </w:r>
    </w:p>
    <w:p w:rsidR="009B1E9B" w:rsidRDefault="009B1E9B" w:rsidP="009B1E9B">
      <w:pPr>
        <w:ind w:left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b/>
          <w:color w:val="000000"/>
        </w:rPr>
        <w:t>Статья 1</w:t>
      </w:r>
    </w:p>
    <w:p w:rsidR="009B1E9B" w:rsidRDefault="009B1E9B" w:rsidP="009B1E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основные характеристики местного бюджета на 2018 год:</w:t>
      </w:r>
    </w:p>
    <w:p w:rsidR="009B1E9B" w:rsidRDefault="009B1E9B" w:rsidP="009B1E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местного бюджета в сумме 6908,7 тыс. рублей, в том числе налоговые и неналоговые доходы в сумме 1236,2 тыс. рублей, безвозмездные поступления в сумме 5672,5 тыс. рублей.</w:t>
      </w:r>
    </w:p>
    <w:p w:rsidR="009B1E9B" w:rsidRDefault="009B1E9B" w:rsidP="009B1E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местного бюджета в сумме 7170,2 тыс. рублей;</w:t>
      </w:r>
    </w:p>
    <w:p w:rsidR="009B1E9B" w:rsidRDefault="009B1E9B" w:rsidP="009B1E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прогнозируемый дефицит местного бюджета в сумме 261,5 тыс. рублей»;</w:t>
      </w:r>
    </w:p>
    <w:p w:rsidR="009B1E9B" w:rsidRDefault="009B1E9B" w:rsidP="009B1E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Приложения  6, 7, 9, 10, 11 к Решению изложить в новой редакции согласно приложениям 1, 2, 3, 4, 5 к настоящему решению.</w:t>
      </w:r>
    </w:p>
    <w:p w:rsidR="009B1E9B" w:rsidRDefault="009B1E9B" w:rsidP="009B1E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со дня официального опубликования в информационном вестнике Верхнекетского района «Территория». </w:t>
      </w:r>
    </w:p>
    <w:p w:rsidR="009B1E9B" w:rsidRDefault="009B1E9B" w:rsidP="009B1E9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Администрации Клюквинского сельского поселения.</w:t>
      </w:r>
    </w:p>
    <w:p w:rsidR="009B1E9B" w:rsidRDefault="009B1E9B" w:rsidP="009B1E9B">
      <w:pPr>
        <w:ind w:firstLine="720"/>
        <w:jc w:val="both"/>
        <w:rPr>
          <w:rFonts w:ascii="Arial" w:hAnsi="Arial" w:cs="Arial"/>
        </w:rPr>
      </w:pPr>
    </w:p>
    <w:p w:rsidR="009B1E9B" w:rsidRDefault="009B1E9B" w:rsidP="009B1E9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Клюквинского</w:t>
      </w:r>
    </w:p>
    <w:p w:rsidR="009B1E9B" w:rsidRDefault="009B1E9B" w:rsidP="009B1E9B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Ю.М. </w:t>
      </w:r>
      <w:proofErr w:type="spellStart"/>
      <w:r>
        <w:rPr>
          <w:rFonts w:ascii="Arial" w:hAnsi="Arial" w:cs="Arial"/>
        </w:rPr>
        <w:t>Мухачев</w:t>
      </w:r>
      <w:proofErr w:type="spellEnd"/>
    </w:p>
    <w:p w:rsidR="009B1E9B" w:rsidRDefault="009B1E9B" w:rsidP="009B1E9B">
      <w:pPr>
        <w:rPr>
          <w:rFonts w:ascii="Arial" w:hAnsi="Arial" w:cs="Arial"/>
        </w:rPr>
      </w:pPr>
    </w:p>
    <w:p w:rsidR="009B1E9B" w:rsidRDefault="009B1E9B" w:rsidP="009B1E9B">
      <w:pPr>
        <w:rPr>
          <w:rFonts w:ascii="Arial" w:hAnsi="Arial" w:cs="Arial"/>
        </w:rPr>
      </w:pPr>
      <w:r>
        <w:rPr>
          <w:rFonts w:ascii="Arial" w:hAnsi="Arial" w:cs="Arial"/>
        </w:rPr>
        <w:t>Глава Клюквинского сельского поселения                                           А.В. Мелехин</w:t>
      </w:r>
    </w:p>
    <w:tbl>
      <w:tblPr>
        <w:tblW w:w="10221" w:type="dxa"/>
        <w:tblInd w:w="93" w:type="dxa"/>
        <w:tblLook w:val="04A0"/>
      </w:tblPr>
      <w:tblGrid>
        <w:gridCol w:w="1188"/>
        <w:gridCol w:w="2989"/>
        <w:gridCol w:w="849"/>
        <w:gridCol w:w="819"/>
        <w:gridCol w:w="4376"/>
      </w:tblGrid>
      <w:tr w:rsidR="009B1E9B" w:rsidRPr="009B1E9B" w:rsidTr="009B1E9B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7B3" w:rsidRDefault="006607B3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lastRenderedPageBreak/>
              <w:t>Приложение 1</w:t>
            </w:r>
          </w:p>
        </w:tc>
      </w:tr>
      <w:tr w:rsidR="009B1E9B" w:rsidRPr="009B1E9B" w:rsidTr="009B1E9B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</w:tc>
      </w:tr>
      <w:tr w:rsidR="009B1E9B" w:rsidRPr="009B1E9B" w:rsidTr="009B1E9B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6607B3" w:rsidP="006607B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</w:t>
            </w:r>
            <w:r w:rsidR="009B1E9B" w:rsidRPr="009B1E9B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SA"/>
              </w:rPr>
              <w:t>о</w:t>
            </w:r>
            <w:r w:rsidR="009B1E9B" w:rsidRPr="009B1E9B">
              <w:rPr>
                <w:rFonts w:cs="Times New Roman"/>
                <w:sz w:val="20"/>
                <w:szCs w:val="20"/>
                <w:lang w:bidi="ar-SA"/>
              </w:rPr>
              <w:t>т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29.10.</w:t>
            </w:r>
            <w:r w:rsidR="009B1E9B" w:rsidRPr="009B1E9B">
              <w:rPr>
                <w:rFonts w:cs="Times New Roman"/>
                <w:sz w:val="20"/>
                <w:szCs w:val="20"/>
                <w:lang w:bidi="ar-SA"/>
              </w:rPr>
              <w:t>2018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27</w:t>
            </w:r>
            <w:r w:rsidR="009B1E9B" w:rsidRPr="009B1E9B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9B1E9B" w:rsidRPr="009B1E9B" w:rsidTr="009B1E9B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9B1E9B" w:rsidRPr="009B1E9B" w:rsidTr="009B1E9B">
        <w:trPr>
          <w:trHeight w:val="27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Приложение 6</w:t>
            </w:r>
          </w:p>
        </w:tc>
      </w:tr>
      <w:tr w:rsidR="009B1E9B" w:rsidRPr="009B1E9B" w:rsidTr="009B1E9B">
        <w:trPr>
          <w:trHeight w:val="27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</w:tc>
      </w:tr>
      <w:tr w:rsidR="009B1E9B" w:rsidRPr="009B1E9B" w:rsidTr="009B1E9B">
        <w:trPr>
          <w:trHeight w:val="27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от  28 декабря 2017 г №56</w:t>
            </w:r>
          </w:p>
        </w:tc>
      </w:tr>
    </w:tbl>
    <w:p w:rsidR="009B1E9B" w:rsidRDefault="009B1E9B" w:rsidP="009B1E9B">
      <w:pPr>
        <w:rPr>
          <w:rFonts w:ascii="Arial" w:hAnsi="Arial" w:cs="Arial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1746"/>
        <w:gridCol w:w="4969"/>
        <w:gridCol w:w="1049"/>
        <w:gridCol w:w="1134"/>
        <w:gridCol w:w="1334"/>
      </w:tblGrid>
      <w:tr w:rsidR="009B1E9B" w:rsidRPr="009B1E9B" w:rsidTr="009B1E9B">
        <w:trPr>
          <w:trHeight w:val="117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9B1E9B">
              <w:rPr>
                <w:rFonts w:cs="Times New Roman"/>
                <w:b/>
                <w:bCs/>
                <w:sz w:val="28"/>
                <w:szCs w:val="28"/>
                <w:lang w:bidi="ar-SA"/>
              </w:rPr>
              <w:t>Распределение доходов местного бюджета муниципального образования  Клюквинское сельское поселение  на 2018 год по видам доходов бюджетной классификации Российской Федерации</w:t>
            </w:r>
          </w:p>
        </w:tc>
      </w:tr>
      <w:tr w:rsidR="009B1E9B" w:rsidRPr="009B1E9B" w:rsidTr="009B1E9B">
        <w:trPr>
          <w:trHeight w:val="22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lang w:bidi="ar-SA"/>
              </w:rPr>
            </w:pPr>
          </w:p>
        </w:tc>
      </w:tr>
      <w:tr w:rsidR="009B1E9B" w:rsidRPr="009B1E9B" w:rsidTr="009B1E9B">
        <w:trPr>
          <w:trHeight w:val="210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9B1E9B" w:rsidRPr="009B1E9B" w:rsidTr="009B1E9B">
        <w:trPr>
          <w:trHeight w:val="84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</w:p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("+" "-")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9B1E9B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9B1E9B">
              <w:rPr>
                <w:rFonts w:cs="Times New Roman"/>
                <w:sz w:val="20"/>
                <w:szCs w:val="20"/>
                <w:lang w:bidi="ar-SA"/>
              </w:rPr>
              <w:t>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план </w:t>
            </w:r>
          </w:p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2018 г.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         тыс. руб.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10100000000000000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544,9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10102000010000110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544,9</w:t>
            </w:r>
          </w:p>
        </w:tc>
      </w:tr>
      <w:tr w:rsidR="009B1E9B" w:rsidRPr="009B1E9B" w:rsidTr="009B1E9B">
        <w:trPr>
          <w:trHeight w:val="76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10300000000000000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372,0</w:t>
            </w:r>
          </w:p>
        </w:tc>
      </w:tr>
      <w:tr w:rsidR="009B1E9B" w:rsidRPr="009B1E9B" w:rsidTr="009B1E9B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10302000010000110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367,0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10600000000000000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61,0</w:t>
            </w:r>
          </w:p>
        </w:tc>
      </w:tr>
      <w:tr w:rsidR="009B1E9B" w:rsidRPr="009B1E9B" w:rsidTr="009B1E9B">
        <w:trPr>
          <w:trHeight w:val="765"/>
        </w:trPr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10601030100000110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B1E9B">
              <w:rPr>
                <w:rFonts w:cs="Times New Roman"/>
                <w:sz w:val="20"/>
                <w:szCs w:val="20"/>
                <w:lang w:bidi="ar-SA"/>
              </w:rPr>
              <w:t>налогооблажения</w:t>
            </w:r>
            <w:proofErr w:type="spellEnd"/>
            <w:r w:rsidRPr="009B1E9B">
              <w:rPr>
                <w:rFonts w:cs="Times New Roman"/>
                <w:sz w:val="20"/>
                <w:szCs w:val="20"/>
                <w:lang w:bidi="ar-SA"/>
              </w:rPr>
              <w:t>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19,5</w:t>
            </w:r>
          </w:p>
        </w:tc>
      </w:tr>
      <w:tr w:rsidR="009B1E9B" w:rsidRPr="009B1E9B" w:rsidTr="009B1E9B">
        <w:trPr>
          <w:trHeight w:val="51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10606033100000110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7,4</w:t>
            </w:r>
          </w:p>
        </w:tc>
      </w:tr>
      <w:tr w:rsidR="009B1E9B" w:rsidRPr="009B1E9B" w:rsidTr="009B1E9B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10606043100000110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34,1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10800000000000000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11,3</w:t>
            </w:r>
          </w:p>
        </w:tc>
      </w:tr>
      <w:tr w:rsidR="009B1E9B" w:rsidRPr="009B1E9B" w:rsidTr="009B1E9B">
        <w:trPr>
          <w:trHeight w:val="130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10804020010000110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11,3</w:t>
            </w:r>
          </w:p>
        </w:tc>
      </w:tr>
      <w:tr w:rsidR="009B1E9B" w:rsidRPr="009B1E9B" w:rsidTr="009B1E9B">
        <w:trPr>
          <w:trHeight w:val="76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11100000000000000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247,0</w:t>
            </w:r>
          </w:p>
        </w:tc>
      </w:tr>
      <w:tr w:rsidR="009B1E9B" w:rsidRPr="009B1E9B" w:rsidTr="009B1E9B">
        <w:trPr>
          <w:trHeight w:val="127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11105035100000120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87,0</w:t>
            </w:r>
          </w:p>
        </w:tc>
      </w:tr>
      <w:tr w:rsidR="009B1E9B" w:rsidRPr="009B1E9B" w:rsidTr="009B1E9B">
        <w:trPr>
          <w:trHeight w:val="126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11109045100000120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9B1E9B" w:rsidRPr="009B1E9B" w:rsidTr="009B1E9B">
        <w:trPr>
          <w:trHeight w:val="6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11400000000000000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9B1E9B" w:rsidRPr="009B1E9B" w:rsidTr="009B1E9B">
        <w:trPr>
          <w:trHeight w:val="7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sz w:val="18"/>
                <w:szCs w:val="18"/>
                <w:lang w:bidi="ar-SA"/>
              </w:rPr>
              <w:t>11406013100000430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ИТОГО НАЛОГОВЫХ И НЕНАЛОГОВЫХ ДОХОДОВ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1 236,2</w:t>
            </w:r>
          </w:p>
        </w:tc>
      </w:tr>
      <w:tr w:rsidR="009B1E9B" w:rsidRPr="009B1E9B" w:rsidTr="009B1E9B">
        <w:trPr>
          <w:trHeight w:val="52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20000000000000000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БЕЗВОЗМЕЗДНЫЕ ПОСТУПЛЕНИЯ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-300,0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5 672,5</w:t>
            </w:r>
          </w:p>
        </w:tc>
      </w:tr>
      <w:tr w:rsidR="009B1E9B" w:rsidRPr="009B1E9B" w:rsidTr="009B1E9B">
        <w:trPr>
          <w:trHeight w:val="76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20200000000000000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-300,0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5 630,5</w:t>
            </w:r>
          </w:p>
        </w:tc>
      </w:tr>
      <w:tr w:rsidR="009B1E9B" w:rsidRPr="009B1E9B" w:rsidTr="009B1E9B">
        <w:trPr>
          <w:trHeight w:val="52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9B1E9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20700000000000000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БЕЗВОЗМЕЗДНЫЕ ПОСТУПЛЕНИЯ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</w:tr>
      <w:tr w:rsidR="009B1E9B" w:rsidRPr="009B1E9B" w:rsidTr="009B1E9B">
        <w:trPr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ВСЕГО ДОХОДОВ: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-300,0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6 908,7</w:t>
            </w:r>
          </w:p>
        </w:tc>
      </w:tr>
    </w:tbl>
    <w:p w:rsidR="00794183" w:rsidRDefault="00794183">
      <w:pPr>
        <w:rPr>
          <w:rFonts w:ascii="Arial" w:hAnsi="Arial" w:cs="Arial"/>
        </w:rPr>
      </w:pPr>
    </w:p>
    <w:p w:rsidR="009B1E9B" w:rsidRDefault="009B1E9B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681"/>
        <w:gridCol w:w="519"/>
        <w:gridCol w:w="1756"/>
        <w:gridCol w:w="996"/>
        <w:gridCol w:w="783"/>
        <w:gridCol w:w="1084"/>
        <w:gridCol w:w="1111"/>
        <w:gridCol w:w="1157"/>
        <w:gridCol w:w="1134"/>
      </w:tblGrid>
      <w:tr w:rsidR="009B1E9B" w:rsidRPr="009B1E9B" w:rsidTr="009B1E9B">
        <w:trPr>
          <w:trHeight w:val="31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Приложение 2</w:t>
            </w:r>
          </w:p>
        </w:tc>
      </w:tr>
      <w:tr w:rsidR="009B1E9B" w:rsidRPr="009B1E9B" w:rsidTr="009B1E9B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</w:tc>
      </w:tr>
      <w:tr w:rsidR="009B1E9B" w:rsidRPr="009B1E9B" w:rsidTr="009B1E9B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о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т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29.10.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2018 №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27</w:t>
            </w:r>
          </w:p>
        </w:tc>
      </w:tr>
      <w:tr w:rsidR="009B1E9B" w:rsidRPr="009B1E9B" w:rsidTr="009B1E9B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Приложение 7</w:t>
            </w:r>
          </w:p>
        </w:tc>
      </w:tr>
      <w:tr w:rsidR="009B1E9B" w:rsidRPr="009B1E9B" w:rsidTr="009B1E9B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lang w:bidi="ar-SA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</w:tc>
      </w:tr>
      <w:tr w:rsidR="009B1E9B" w:rsidRPr="009B1E9B" w:rsidTr="009B1E9B">
        <w:trPr>
          <w:trHeight w:val="27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 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 от  28 декабря 2017 г № 56</w:t>
            </w:r>
          </w:p>
        </w:tc>
      </w:tr>
      <w:tr w:rsidR="009B1E9B" w:rsidRPr="009B1E9B" w:rsidTr="00325659">
        <w:trPr>
          <w:trHeight w:val="33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9B1E9B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Объем межбюджетных трансфертов</w:t>
            </w:r>
          </w:p>
        </w:tc>
      </w:tr>
      <w:tr w:rsidR="009B1E9B" w:rsidRPr="009B1E9B" w:rsidTr="00325659">
        <w:trPr>
          <w:trHeight w:val="33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9B1E9B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бюджету муниципального образования Клюквинское сельское поселение</w:t>
            </w:r>
          </w:p>
        </w:tc>
      </w:tr>
      <w:tr w:rsidR="009B1E9B" w:rsidRPr="009B1E9B" w:rsidTr="00325659">
        <w:trPr>
          <w:trHeight w:val="33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9B1E9B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из других бюджетов бюджетной системы Российской Федерации</w:t>
            </w:r>
          </w:p>
        </w:tc>
      </w:tr>
      <w:tr w:rsidR="009B1E9B" w:rsidRPr="009B1E9B" w:rsidTr="00325659">
        <w:trPr>
          <w:trHeight w:val="33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9B1E9B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на 2018 год</w:t>
            </w:r>
          </w:p>
        </w:tc>
      </w:tr>
      <w:tr w:rsidR="009B1E9B" w:rsidRPr="009B1E9B" w:rsidTr="00325659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9B1E9B" w:rsidRPr="009B1E9B" w:rsidTr="00325659">
        <w:trPr>
          <w:trHeight w:val="7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  <w:proofErr w:type="gramStart"/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("+" "-")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9B1E9B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9B1E9B">
              <w:rPr>
                <w:rFonts w:cs="Times New Roman"/>
                <w:sz w:val="20"/>
                <w:szCs w:val="20"/>
                <w:lang w:bidi="ar-SA"/>
              </w:rPr>
              <w:t>. план на 2018 г  тыс</w:t>
            </w:r>
            <w:proofErr w:type="gramStart"/>
            <w:r w:rsidRPr="009B1E9B">
              <w:rPr>
                <w:rFonts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9B1E9B">
              <w:rPr>
                <w:rFonts w:cs="Times New Roman"/>
                <w:sz w:val="20"/>
                <w:szCs w:val="20"/>
                <w:lang w:bidi="ar-SA"/>
              </w:rPr>
              <w:t>уб.</w:t>
            </w:r>
          </w:p>
        </w:tc>
      </w:tr>
      <w:tr w:rsidR="009B1E9B" w:rsidRPr="009B1E9B" w:rsidTr="00325659">
        <w:trPr>
          <w:trHeight w:val="5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20000000000000000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 БЕЗВОЗМЕЗДНЫЕ ПОСТУПЛЕНИЯ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5 972,5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5672,5</w:t>
            </w:r>
          </w:p>
        </w:tc>
      </w:tr>
      <w:tr w:rsidR="009B1E9B" w:rsidRPr="009B1E9B" w:rsidTr="00325659">
        <w:trPr>
          <w:trHeight w:val="756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5 930,5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5 630,5</w:t>
            </w:r>
          </w:p>
        </w:tc>
      </w:tr>
      <w:tr w:rsidR="009B1E9B" w:rsidRPr="009B1E9B" w:rsidTr="00325659">
        <w:trPr>
          <w:trHeight w:val="569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20200000000000151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</w:tr>
      <w:tr w:rsidR="009B1E9B" w:rsidRPr="009B1E9B" w:rsidTr="00325659">
        <w:trPr>
          <w:trHeight w:val="407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20215001100000151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3 102,0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</w:tr>
      <w:tr w:rsidR="00325659" w:rsidRPr="009B1E9B" w:rsidTr="00325659">
        <w:trPr>
          <w:trHeight w:val="6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20230000000000151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481,7</w:t>
            </w:r>
          </w:p>
        </w:tc>
      </w:tr>
      <w:tr w:rsidR="00325659" w:rsidRPr="009B1E9B" w:rsidTr="00325659">
        <w:trPr>
          <w:trHeight w:val="692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20235118100000151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126,2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</w:tr>
      <w:tr w:rsidR="00325659" w:rsidRPr="009B1E9B" w:rsidTr="00325659">
        <w:trPr>
          <w:trHeight w:val="904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20235082100000151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Субвенция  бюджетам сельских поселений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637,5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-287,5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325659" w:rsidRPr="009B1E9B" w:rsidTr="00325659">
        <w:trPr>
          <w:trHeight w:val="28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20240000000000151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 ИНЫЕ МЕЖБЮДЖЕТНЫЕ ТРАНСФЕРТЫ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2 064,8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2 046,8</w:t>
            </w:r>
          </w:p>
        </w:tc>
      </w:tr>
      <w:tr w:rsidR="00325659" w:rsidRPr="009B1E9B" w:rsidTr="00325659">
        <w:trPr>
          <w:trHeight w:val="8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lastRenderedPageBreak/>
              <w:t>20249999100000151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Прочие  межбюджетные трансферты на поддержку мер по обеспечению сбалансированности бюджетов сельских  поселений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858,0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908,0</w:t>
            </w:r>
          </w:p>
        </w:tc>
      </w:tr>
      <w:tr w:rsidR="00325659" w:rsidRPr="009B1E9B" w:rsidTr="00325659">
        <w:trPr>
          <w:trHeight w:val="89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 xml:space="preserve"> Прочие межбюджетные трансферты в рамках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325659" w:rsidRPr="009B1E9B" w:rsidTr="00325659">
        <w:trPr>
          <w:trHeight w:val="18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2.02.40014.10.0000.151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 программы "Развитие транспортной системы Верхнекетского района на 2016-2021 годы" (мероприятия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 w:rsidR="00325659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>"Верхнекетский район")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325659" w:rsidRPr="009B1E9B" w:rsidTr="00325659">
        <w:trPr>
          <w:trHeight w:val="224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дорожную деятельность 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</w:t>
            </w:r>
            <w:r w:rsidR="00325659">
              <w:rPr>
                <w:rFonts w:cs="Times New Roman"/>
                <w:sz w:val="20"/>
                <w:szCs w:val="20"/>
                <w:lang w:bidi="ar-SA"/>
              </w:rPr>
              <w:t>о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>д</w:t>
            </w:r>
            <w:r w:rsidR="00325659">
              <w:rPr>
                <w:rFonts w:cs="Times New Roman"/>
                <w:sz w:val="20"/>
                <w:szCs w:val="20"/>
                <w:lang w:bidi="ar-SA"/>
              </w:rPr>
              <w:t>ате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>льством Российской Федерации за счет дорожного фонда муниципального образования "Верхнекетский район"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325659" w:rsidRPr="009B1E9B" w:rsidTr="00325659">
        <w:trPr>
          <w:trHeight w:val="1924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 до 2020 года</w:t>
            </w:r>
            <w:proofErr w:type="gramStart"/>
            <w:r w:rsidRPr="009B1E9B">
              <w:rPr>
                <w:rFonts w:cs="Times New Roman"/>
                <w:sz w:val="20"/>
                <w:szCs w:val="20"/>
                <w:lang w:bidi="ar-SA"/>
              </w:rPr>
              <w:t>"(</w:t>
            </w:r>
            <w:proofErr w:type="gramEnd"/>
            <w:r w:rsidRPr="009B1E9B">
              <w:rPr>
                <w:rFonts w:cs="Times New Roman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325659" w:rsidRPr="009B1E9B" w:rsidTr="00325659">
        <w:trPr>
          <w:trHeight w:val="718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280,0</w:t>
            </w:r>
          </w:p>
        </w:tc>
      </w:tr>
      <w:tr w:rsidR="00325659" w:rsidRPr="009B1E9B" w:rsidTr="00325659">
        <w:trPr>
          <w:trHeight w:val="1112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ГП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325659" w:rsidRPr="009B1E9B" w:rsidTr="00325659">
        <w:trPr>
          <w:trHeight w:val="944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325659" w:rsidRPr="009B1E9B" w:rsidTr="00325659">
        <w:trPr>
          <w:trHeight w:val="10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325659" w:rsidRPr="009B1E9B" w:rsidTr="00325659">
        <w:trPr>
          <w:trHeight w:val="117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325659" w:rsidRPr="009B1E9B" w:rsidTr="00325659">
        <w:trPr>
          <w:trHeight w:val="73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20700000000000000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</w:tr>
      <w:tr w:rsidR="00325659" w:rsidRPr="009B1E9B" w:rsidTr="00325659">
        <w:trPr>
          <w:trHeight w:val="66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20705030100000180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E9B" w:rsidRPr="009B1E9B" w:rsidRDefault="009B1E9B" w:rsidP="009B1E9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9B1E9B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</w:tbl>
    <w:p w:rsidR="009B1E9B" w:rsidRDefault="009B1E9B">
      <w:pPr>
        <w:rPr>
          <w:rFonts w:ascii="Arial" w:hAnsi="Arial" w:cs="Arial"/>
        </w:rPr>
      </w:pPr>
    </w:p>
    <w:tbl>
      <w:tblPr>
        <w:tblW w:w="97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774"/>
        <w:gridCol w:w="1714"/>
        <w:gridCol w:w="1090"/>
        <w:gridCol w:w="1509"/>
      </w:tblGrid>
      <w:tr w:rsidR="00325659" w:rsidRPr="00325659" w:rsidTr="00325659">
        <w:trPr>
          <w:trHeight w:val="31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Приложение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>3</w:t>
            </w:r>
          </w:p>
        </w:tc>
      </w:tr>
      <w:tr w:rsidR="00325659" w:rsidRPr="00325659" w:rsidTr="00325659">
        <w:trPr>
          <w:trHeight w:val="300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      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 к решению Совета Клюквинского сельского поселения</w:t>
            </w:r>
          </w:p>
        </w:tc>
      </w:tr>
      <w:tr w:rsidR="00325659" w:rsidRPr="00325659" w:rsidTr="00325659">
        <w:trPr>
          <w:trHeight w:val="30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>о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т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29.10.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2018 №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27</w:t>
            </w:r>
          </w:p>
        </w:tc>
      </w:tr>
      <w:tr w:rsidR="00325659" w:rsidRPr="00325659" w:rsidTr="00325659">
        <w:trPr>
          <w:trHeight w:val="30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      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Приложение 9</w:t>
            </w:r>
          </w:p>
        </w:tc>
      </w:tr>
      <w:tr w:rsidR="00325659" w:rsidRPr="00325659" w:rsidTr="00325659">
        <w:trPr>
          <w:trHeight w:val="300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            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к решению Совета Клюквинского сельского поселения</w:t>
            </w:r>
          </w:p>
        </w:tc>
      </w:tr>
      <w:tr w:rsidR="00325659" w:rsidRPr="00325659" w:rsidTr="00325659">
        <w:trPr>
          <w:trHeight w:val="52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от 28 декабря 2017 года № 56</w:t>
            </w:r>
          </w:p>
        </w:tc>
      </w:tr>
    </w:tbl>
    <w:p w:rsidR="00325659" w:rsidRDefault="00325659">
      <w:pPr>
        <w:rPr>
          <w:rFonts w:ascii="Arial" w:hAnsi="Arial" w:cs="Arial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5827"/>
        <w:gridCol w:w="851"/>
        <w:gridCol w:w="1117"/>
        <w:gridCol w:w="1157"/>
        <w:gridCol w:w="1280"/>
      </w:tblGrid>
      <w:tr w:rsidR="00325659" w:rsidRPr="00325659" w:rsidTr="00325659">
        <w:trPr>
          <w:trHeight w:val="705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325659">
              <w:rPr>
                <w:rFonts w:cs="Times New Roman"/>
                <w:b/>
                <w:bCs/>
                <w:sz w:val="26"/>
                <w:szCs w:val="26"/>
                <w:lang w:bidi="ar-SA"/>
              </w:rPr>
              <w:t>Распределение бюджетных ассигнований по разделам и подразделам классификации  расходов бюджетов на 2018 год</w:t>
            </w:r>
          </w:p>
        </w:tc>
      </w:tr>
      <w:tr w:rsidR="00325659" w:rsidRPr="00325659" w:rsidTr="00325659">
        <w:trPr>
          <w:trHeight w:val="19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</w:p>
        </w:tc>
      </w:tr>
      <w:tr w:rsidR="00325659" w:rsidRPr="00325659" w:rsidTr="00325659">
        <w:trPr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325659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Сумма (тыс</w:t>
            </w:r>
            <w:proofErr w:type="gramStart"/>
            <w:r w:rsidRPr="00325659">
              <w:rPr>
                <w:rFonts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325659">
              <w:rPr>
                <w:rFonts w:cs="Times New Roman"/>
                <w:sz w:val="20"/>
                <w:szCs w:val="20"/>
                <w:lang w:bidi="ar-SA"/>
              </w:rPr>
              <w:t>уб</w:t>
            </w:r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  <w:proofErr w:type="gramStart"/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325659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325659">
              <w:rPr>
                <w:rFonts w:cs="Times New Roman"/>
                <w:sz w:val="20"/>
                <w:szCs w:val="20"/>
                <w:lang w:bidi="ar-SA"/>
              </w:rPr>
              <w:t>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>план 2018 г. (тыс</w:t>
            </w:r>
            <w:proofErr w:type="gramStart"/>
            <w:r w:rsidRPr="00325659">
              <w:rPr>
                <w:rFonts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325659">
              <w:rPr>
                <w:rFonts w:cs="Times New Roman"/>
                <w:sz w:val="20"/>
                <w:szCs w:val="20"/>
                <w:lang w:bidi="ar-SA"/>
              </w:rPr>
              <w:t>уб</w:t>
            </w:r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325659">
              <w:rPr>
                <w:rFonts w:cs="Times New Roman"/>
                <w:sz w:val="20"/>
                <w:szCs w:val="20"/>
                <w:lang w:bidi="ar-SA"/>
              </w:rPr>
              <w:t>)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3 986,0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3 986,0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956,1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956,1</w:t>
            </w:r>
          </w:p>
        </w:tc>
      </w:tr>
      <w:tr w:rsidR="00325659" w:rsidRPr="00325659" w:rsidTr="00325659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2 823,6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2 823,6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50,0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156,3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126,2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131,7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126,2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131,7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705,2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637,2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605,2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637,2</w:t>
            </w:r>
          </w:p>
        </w:tc>
      </w:tr>
      <w:tr w:rsidR="00325659" w:rsidRPr="00325659" w:rsidTr="0032565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 xml:space="preserve">Определение границ населенных пунктов и территориальных зон на местности с целью внесения сведений о границах в </w:t>
            </w:r>
            <w:proofErr w:type="spellStart"/>
            <w:r w:rsidRPr="00325659">
              <w:rPr>
                <w:rFonts w:cs="Times New Roman"/>
                <w:sz w:val="22"/>
                <w:szCs w:val="22"/>
                <w:lang w:bidi="ar-SA"/>
              </w:rPr>
              <w:t>гос</w:t>
            </w:r>
            <w:proofErr w:type="spellEnd"/>
            <w:r w:rsidRPr="00325659">
              <w:rPr>
                <w:rFonts w:cs="Times New Roman"/>
                <w:sz w:val="22"/>
                <w:szCs w:val="22"/>
                <w:lang w:bidi="ar-SA"/>
              </w:rPr>
              <w:t>. Кадастр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-100,0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0,0</w:t>
            </w:r>
          </w:p>
        </w:tc>
      </w:tr>
      <w:tr w:rsidR="00325659" w:rsidRPr="00325659" w:rsidTr="00325659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734,5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180,0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89,4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92,3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415,1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47,1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462,2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8,1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 xml:space="preserve">Молодёжная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0707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8,1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967,5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-287,5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680,0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330,0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637,5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-287,5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350,0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675,9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675,9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10,0</w:t>
            </w:r>
          </w:p>
        </w:tc>
      </w:tr>
      <w:tr w:rsidR="00325659" w:rsidRPr="00325659" w:rsidTr="00325659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Мероприятия в рамках инициативного бюджетирования. Проект "Создание спортивного клуба "Чачамга"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665,9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665,9</w:t>
            </w:r>
          </w:p>
        </w:tc>
      </w:tr>
      <w:tr w:rsidR="00325659" w:rsidRPr="00325659" w:rsidTr="00325659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316,8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i/>
                <w:iCs/>
                <w:lang w:bidi="ar-SA"/>
              </w:rPr>
            </w:pPr>
            <w:r w:rsidRPr="00325659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i/>
                <w:iCs/>
                <w:lang w:bidi="ar-SA"/>
              </w:rPr>
            </w:pPr>
            <w:r w:rsidRPr="00325659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325659" w:rsidRPr="00325659" w:rsidTr="00325659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1403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316,8</w:t>
            </w:r>
          </w:p>
        </w:tc>
      </w:tr>
      <w:tr w:rsidR="00325659" w:rsidRPr="00325659" w:rsidTr="0032565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lang w:bidi="ar-SA"/>
              </w:rPr>
            </w:pPr>
            <w:r w:rsidRPr="00325659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7 470,2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7 170,2</w:t>
            </w:r>
          </w:p>
        </w:tc>
      </w:tr>
    </w:tbl>
    <w:p w:rsidR="00325659" w:rsidRDefault="00325659">
      <w:pPr>
        <w:rPr>
          <w:rFonts w:ascii="Arial" w:hAnsi="Arial" w:cs="Arial"/>
        </w:rPr>
      </w:pPr>
    </w:p>
    <w:p w:rsidR="00325659" w:rsidRDefault="00325659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2280"/>
        <w:gridCol w:w="580"/>
        <w:gridCol w:w="640"/>
        <w:gridCol w:w="1320"/>
        <w:gridCol w:w="560"/>
        <w:gridCol w:w="4841"/>
      </w:tblGrid>
      <w:tr w:rsidR="00325659" w:rsidRPr="00325659" w:rsidTr="00BE4573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Приложение 4</w:t>
            </w:r>
          </w:p>
        </w:tc>
      </w:tr>
      <w:tr w:rsidR="00325659" w:rsidRPr="00325659" w:rsidTr="00BE457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к решению Совета Клюквинского сельского поселения</w:t>
            </w:r>
          </w:p>
        </w:tc>
      </w:tr>
      <w:tr w:rsidR="00325659" w:rsidRPr="00325659" w:rsidTr="00BE457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6607B3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о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>т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29.10.</w:t>
            </w:r>
            <w:r w:rsidRPr="009B1E9B">
              <w:rPr>
                <w:rFonts w:cs="Times New Roman"/>
                <w:sz w:val="20"/>
                <w:szCs w:val="20"/>
                <w:lang w:bidi="ar-SA"/>
              </w:rPr>
              <w:t>2018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27</w:t>
            </w:r>
          </w:p>
        </w:tc>
      </w:tr>
      <w:tr w:rsidR="00325659" w:rsidRPr="00325659" w:rsidTr="00BE457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Приложение 10</w:t>
            </w:r>
          </w:p>
        </w:tc>
      </w:tr>
      <w:tr w:rsidR="00325659" w:rsidRPr="00325659" w:rsidTr="00BE4573">
        <w:trPr>
          <w:trHeight w:val="2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к решению Совета Клюквинского сельского поселения</w:t>
            </w:r>
          </w:p>
        </w:tc>
      </w:tr>
      <w:tr w:rsidR="00325659" w:rsidRPr="00325659" w:rsidTr="00BE4573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от 28 декабря 2017 года № 56</w:t>
            </w:r>
          </w:p>
        </w:tc>
      </w:tr>
      <w:tr w:rsidR="00325659" w:rsidRPr="00325659" w:rsidTr="00BE4573">
        <w:trPr>
          <w:trHeight w:val="34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659" w:rsidRPr="00325659" w:rsidRDefault="00325659" w:rsidP="00325659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325659" w:rsidRPr="00325659" w:rsidTr="00BE4573">
        <w:trPr>
          <w:trHeight w:val="100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5659" w:rsidRPr="00325659" w:rsidRDefault="00325659" w:rsidP="00325659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32565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Ведомственная структура расходов местного бюджета муниципального образования Клюквинское сельское поселение Верхнекетского района Томской области на 2018 год</w:t>
            </w:r>
          </w:p>
        </w:tc>
      </w:tr>
    </w:tbl>
    <w:p w:rsidR="00325659" w:rsidRDefault="00325659">
      <w:pPr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551"/>
        <w:gridCol w:w="567"/>
        <w:gridCol w:w="709"/>
        <w:gridCol w:w="1134"/>
        <w:gridCol w:w="567"/>
        <w:gridCol w:w="851"/>
        <w:gridCol w:w="850"/>
        <w:gridCol w:w="992"/>
      </w:tblGrid>
      <w:tr w:rsidR="00BE4573" w:rsidRPr="00BE4573" w:rsidTr="00BE4573">
        <w:trPr>
          <w:trHeight w:val="4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Сумма,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Измен</w:t>
            </w:r>
            <w:proofErr w:type="gramStart"/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gramStart"/>
            <w:r w:rsidRPr="00BE4573">
              <w:rPr>
                <w:rFonts w:cs="Times New Roman"/>
                <w:sz w:val="20"/>
                <w:szCs w:val="20"/>
                <w:lang w:bidi="ar-SA"/>
              </w:rPr>
              <w:t>.п</w:t>
            </w:r>
            <w:proofErr w:type="gramEnd"/>
            <w:r w:rsidRPr="00BE4573">
              <w:rPr>
                <w:rFonts w:cs="Times New Roman"/>
                <w:sz w:val="20"/>
                <w:szCs w:val="20"/>
                <w:lang w:bidi="ar-SA"/>
              </w:rPr>
              <w:t>лан</w:t>
            </w:r>
            <w:proofErr w:type="spellEnd"/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на 2018 г.  </w:t>
            </w: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тыс.руб</w:t>
            </w:r>
            <w:proofErr w:type="spellEnd"/>
          </w:p>
        </w:tc>
      </w:tr>
      <w:tr w:rsidR="00BE4573" w:rsidRPr="00BE4573" w:rsidTr="00BE4573">
        <w:trPr>
          <w:trHeight w:val="411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E4573" w:rsidRPr="00BE4573" w:rsidTr="00BE4573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lang w:bidi="ar-SA"/>
              </w:rPr>
            </w:pPr>
            <w:r w:rsidRPr="00BE4573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lang w:bidi="ar-SA"/>
              </w:rPr>
            </w:pPr>
            <w:r w:rsidRPr="00BE4573">
              <w:rPr>
                <w:rFonts w:cs="Times New Roman"/>
                <w:lang w:bidi="ar-SA"/>
              </w:rPr>
              <w:t> 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Администрация Клюквинского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7 470,2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7 170,2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3 986,0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3 986,0</w:t>
            </w:r>
          </w:p>
        </w:tc>
      </w:tr>
      <w:tr w:rsidR="00BE4573" w:rsidRPr="00BE4573" w:rsidTr="00BE4573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</w:tr>
      <w:tr w:rsidR="00BE4573" w:rsidRPr="00BE4573" w:rsidTr="00BE4573">
        <w:trPr>
          <w:trHeight w:val="8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956,1</w:t>
            </w:r>
          </w:p>
        </w:tc>
      </w:tr>
      <w:tr w:rsidR="00BE4573" w:rsidRPr="00BE4573" w:rsidTr="00BE457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732,0</w:t>
            </w:r>
          </w:p>
        </w:tc>
      </w:tr>
      <w:tr w:rsidR="00BE4573" w:rsidRPr="00BE4573" w:rsidTr="00BE457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3,0</w:t>
            </w:r>
          </w:p>
        </w:tc>
      </w:tr>
      <w:tr w:rsidR="00BE4573" w:rsidRPr="00BE4573" w:rsidTr="00BE457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221,1</w:t>
            </w:r>
          </w:p>
        </w:tc>
      </w:tr>
      <w:tr w:rsidR="00BE4573" w:rsidRPr="00BE4573" w:rsidTr="00BE4573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2 823,6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1 573,0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1 573,0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23,0</w:t>
            </w:r>
          </w:p>
        </w:tc>
      </w:tr>
      <w:tr w:rsidR="00BE4573" w:rsidRPr="00BE4573" w:rsidTr="00BE4573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475,0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</w:tr>
      <w:tr w:rsidR="00BE4573" w:rsidRPr="00BE4573" w:rsidTr="00BE457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</w:tr>
      <w:tr w:rsidR="00BE4573" w:rsidRPr="00BE4573" w:rsidTr="00BE457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156,3</w:t>
            </w:r>
          </w:p>
        </w:tc>
      </w:tr>
      <w:tr w:rsidR="00BE4573" w:rsidRPr="00BE4573" w:rsidTr="00BE457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Реализация муниципальных функций в области приватизации и управления государственной и муниц</w:t>
            </w:r>
            <w:r>
              <w:rPr>
                <w:rFonts w:cs="Times New Roman"/>
                <w:b/>
                <w:bCs/>
                <w:sz w:val="18"/>
                <w:szCs w:val="18"/>
                <w:lang w:bidi="ar-SA"/>
              </w:rPr>
              <w:t>и</w:t>
            </w: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117,3</w:t>
            </w:r>
          </w:p>
        </w:tc>
      </w:tr>
      <w:tr w:rsidR="00BE4573" w:rsidRPr="00BE4573" w:rsidTr="00BE457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Оценка недвиж</w:t>
            </w:r>
            <w:r>
              <w:rPr>
                <w:rFonts w:cs="Times New Roman"/>
                <w:sz w:val="18"/>
                <w:szCs w:val="18"/>
                <w:lang w:bidi="ar-SA"/>
              </w:rPr>
              <w:t>и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BE4573" w:rsidRPr="00BE4573" w:rsidTr="00BE4573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уплату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</w:tr>
      <w:tr w:rsidR="00BE4573" w:rsidRPr="00BE4573" w:rsidTr="00BE457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</w:tr>
      <w:tr w:rsidR="00BE4573" w:rsidRPr="00BE4573" w:rsidTr="00BE4573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8,2</w:t>
            </w:r>
          </w:p>
        </w:tc>
      </w:tr>
      <w:tr w:rsidR="00BE4573" w:rsidRPr="00BE4573" w:rsidTr="00BE457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Оплата членских взносов в совет муниципальных образо</w:t>
            </w:r>
            <w:r>
              <w:rPr>
                <w:rFonts w:cs="Times New Roman"/>
                <w:sz w:val="18"/>
                <w:szCs w:val="18"/>
                <w:lang w:bidi="ar-SA"/>
              </w:rPr>
              <w:t>ва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Государственная программа "Эффективное управление региональными финансами,</w:t>
            </w:r>
            <w:r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BE4573" w:rsidRPr="00BE4573" w:rsidTr="00BE4573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94,9</w:t>
            </w:r>
          </w:p>
        </w:tc>
      </w:tr>
      <w:tr w:rsidR="00BE4573" w:rsidRPr="00BE4573" w:rsidTr="00BE4573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27,0</w:t>
            </w:r>
          </w:p>
        </w:tc>
      </w:tr>
      <w:tr w:rsidR="00BE4573" w:rsidRPr="00BE4573" w:rsidTr="00BE4573">
        <w:trPr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Иные 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172,0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"Развитие транспортной системы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140,0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отношении автомобильных дорог местного значения в границах населенных пунктов по расходам дорожного фонда муниципального образования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"В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>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BE4573" w:rsidRPr="00BE4573" w:rsidTr="00BE457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х(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734,5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180,0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BE4573" w:rsidRPr="00BE4573" w:rsidTr="00BE457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BE4573" w:rsidRPr="00BE4573" w:rsidTr="00BE457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на приобретение строительных материалов для капитального ремонта муниципального жилищного фонда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BE4573" w:rsidRPr="00BE4573" w:rsidTr="00BE4573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BE4573" w:rsidRPr="00BE4573" w:rsidTr="00BE457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92,3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Поддержка 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62,3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62,3</w:t>
            </w:r>
          </w:p>
        </w:tc>
      </w:tr>
      <w:tr w:rsidR="00BE4573" w:rsidRPr="00BE4573" w:rsidTr="00BE4573">
        <w:trPr>
          <w:trHeight w:val="9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30,0</w:t>
            </w:r>
          </w:p>
        </w:tc>
      </w:tr>
      <w:tr w:rsidR="00BE4573" w:rsidRPr="00BE4573" w:rsidTr="00BE457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для приобретения глубинного центробежного насоса, 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462,2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462,2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Уличное освещение (электроэнергия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)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106,9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8"/>
                <w:szCs w:val="18"/>
                <w:lang w:bidi="ar-SA"/>
              </w:rPr>
              <w:t>Уличное освещение (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обслуживание)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137,0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</w:tr>
      <w:tr w:rsidR="00BE4573" w:rsidRPr="00BE4573" w:rsidTr="00BE4573">
        <w:trPr>
          <w:trHeight w:val="1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BE4573" w:rsidRPr="00BE4573" w:rsidTr="00BE4573">
        <w:trPr>
          <w:trHeight w:val="3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BE4573" w:rsidRPr="00BE4573" w:rsidTr="00BE4573">
        <w:trPr>
          <w:trHeight w:val="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BE4573" w:rsidRPr="00BE4573" w:rsidTr="00BE4573">
        <w:trPr>
          <w:trHeight w:val="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BE4573" w:rsidRPr="00BE4573" w:rsidTr="00BE4573">
        <w:trPr>
          <w:trHeight w:val="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BE4573" w:rsidRPr="00BE4573" w:rsidTr="00773BE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BE4573" w:rsidRPr="00BE4573" w:rsidTr="00773BE6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 xml:space="preserve">Закупка товаров, работ и услуг в целях капитального ремонта государственного (муниципального имущества)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BE4573" w:rsidRPr="00BE4573" w:rsidTr="00773BE6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BE4573" w:rsidRPr="00BE4573" w:rsidTr="00BE4573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3,4</w:t>
            </w:r>
          </w:p>
        </w:tc>
      </w:tr>
      <w:tr w:rsidR="00BE4573" w:rsidRPr="00BE4573" w:rsidTr="00BE457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8,1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BE4573" w:rsidRPr="00BE4573" w:rsidTr="00BE4573">
        <w:trPr>
          <w:trHeight w:val="8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Муниципальная программа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2,8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на оплату проезда участников районного форума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BE4573" w:rsidRPr="00BE4573" w:rsidTr="00BE457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BE4573" w:rsidRPr="00BE4573" w:rsidTr="00BE4573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BE4573" w:rsidRPr="00BE4573" w:rsidTr="00BE4573">
        <w:trPr>
          <w:trHeight w:val="10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250,0</w:t>
            </w:r>
          </w:p>
        </w:tc>
      </w:tr>
      <w:tr w:rsidR="00BE4573" w:rsidRPr="00BE4573" w:rsidTr="00BE4573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Оказание единовременной материальной помощи гражданам,  пострадавшим в результате пожара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</w:tr>
      <w:tr w:rsidR="00BE4573" w:rsidRPr="00BE4573" w:rsidTr="00BE457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</w:tr>
      <w:tr w:rsidR="00BE4573" w:rsidRPr="00BE4573" w:rsidTr="00BE4573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350,0</w:t>
            </w:r>
          </w:p>
        </w:tc>
      </w:tr>
      <w:tr w:rsidR="00BE4573" w:rsidRPr="00BE4573" w:rsidTr="00BE4573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BE4573" w:rsidRPr="00BE4573" w:rsidTr="00BE4573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350,0</w:t>
            </w:r>
          </w:p>
        </w:tc>
      </w:tr>
      <w:tr w:rsidR="00BE4573" w:rsidRPr="00BE4573" w:rsidTr="00773BE6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350,0</w:t>
            </w:r>
          </w:p>
        </w:tc>
      </w:tr>
      <w:tr w:rsidR="00BE4573" w:rsidRPr="00BE4573" w:rsidTr="00773BE6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675,9</w:t>
            </w:r>
          </w:p>
        </w:tc>
      </w:tr>
      <w:tr w:rsidR="00BE4573" w:rsidRPr="00BE4573" w:rsidTr="00773BE6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665,9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рамках инициативного бюджетирования. Проект " Создание спортивного клуба 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</w:tr>
      <w:tr w:rsidR="00BE4573" w:rsidRPr="00BE4573" w:rsidTr="00BE457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Добровольные пожертвования в  рамках инициативного бюджетирования.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Проект "Создание спортивного клуба 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BE4573" w:rsidRPr="00BE4573" w:rsidTr="00BE457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BE4573" w:rsidRPr="00BE4573" w:rsidTr="00BE457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BE4573" w:rsidRPr="00BE4573" w:rsidTr="00BE4573">
        <w:trPr>
          <w:trHeight w:val="11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BE4573">
              <w:rPr>
                <w:rFonts w:cs="Times New Roman"/>
                <w:sz w:val="18"/>
                <w:szCs w:val="18"/>
                <w:lang w:bidi="ar-SA"/>
              </w:rPr>
              <w:t>Софинансирование</w:t>
            </w:r>
            <w:proofErr w:type="spell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BE4573" w:rsidRPr="00BE4573" w:rsidTr="00BE4573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BE4573" w:rsidRPr="00BE4573" w:rsidTr="00BE4573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</w:t>
            </w:r>
            <w:r w:rsidR="00773BE6"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BE4573" w:rsidRPr="00BE4573" w:rsidTr="00BE4573">
        <w:trPr>
          <w:trHeight w:val="10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BE4573" w:rsidRPr="00BE4573" w:rsidTr="00BE4573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BE4573" w:rsidRPr="00BE4573" w:rsidTr="00BE4573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BE4573" w:rsidRPr="00BE4573" w:rsidTr="00BE4573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BE457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Прочие межбюджетные трансферты общего характера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773BE6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773BE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773BE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BE4573" w:rsidRPr="00BE4573" w:rsidTr="00BE4573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6,1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организации в границах поселения тепл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о-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152,7</w:t>
            </w:r>
          </w:p>
        </w:tc>
      </w:tr>
      <w:tr w:rsidR="00BE4573" w:rsidRPr="00BE4573" w:rsidTr="00BE4573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25,5</w:t>
            </w:r>
          </w:p>
        </w:tc>
      </w:tr>
      <w:tr w:rsidR="00BE4573" w:rsidRPr="00BE4573" w:rsidTr="00BE4573">
        <w:trPr>
          <w:trHeight w:val="25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color w:val="000000"/>
                <w:sz w:val="18"/>
                <w:szCs w:val="18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</w:tr>
      <w:tr w:rsidR="00BE4573" w:rsidRPr="00BE4573" w:rsidTr="00BE45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14,3</w:t>
            </w:r>
          </w:p>
        </w:tc>
      </w:tr>
      <w:tr w:rsidR="00BE4573" w:rsidRPr="00BE4573" w:rsidTr="00BE4573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18,00</w:t>
            </w:r>
          </w:p>
        </w:tc>
      </w:tr>
      <w:tr w:rsidR="00BE4573" w:rsidRPr="00BE4573" w:rsidTr="00BE4573">
        <w:trPr>
          <w:trHeight w:val="28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1,2</w:t>
            </w:r>
          </w:p>
        </w:tc>
      </w:tr>
      <w:tr w:rsidR="00BE4573" w:rsidRPr="00BE4573" w:rsidTr="00773BE6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573" w:rsidRPr="00BE4573" w:rsidRDefault="00BE4573" w:rsidP="00BE4573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573" w:rsidRPr="00BE4573" w:rsidRDefault="00BE4573" w:rsidP="00BE457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43,00</w:t>
            </w:r>
          </w:p>
        </w:tc>
      </w:tr>
    </w:tbl>
    <w:p w:rsidR="00BE4573" w:rsidRDefault="00BE4573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2280"/>
        <w:gridCol w:w="580"/>
        <w:gridCol w:w="640"/>
        <w:gridCol w:w="1320"/>
        <w:gridCol w:w="560"/>
        <w:gridCol w:w="4841"/>
      </w:tblGrid>
      <w:tr w:rsidR="00773BE6" w:rsidRPr="00325659" w:rsidTr="00931400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6607B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Приложение 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>5</w:t>
            </w:r>
          </w:p>
        </w:tc>
      </w:tr>
      <w:tr w:rsidR="00773BE6" w:rsidRPr="00325659" w:rsidTr="0093140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к решению Совета Клюквинского сельского поселения</w:t>
            </w:r>
          </w:p>
        </w:tc>
      </w:tr>
      <w:tr w:rsidR="00773BE6" w:rsidRPr="00325659" w:rsidTr="0093140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>о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т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29.10.</w:t>
            </w:r>
            <w:r w:rsidR="006607B3" w:rsidRPr="009B1E9B">
              <w:rPr>
                <w:rFonts w:cs="Times New Roman"/>
                <w:sz w:val="20"/>
                <w:szCs w:val="20"/>
                <w:lang w:bidi="ar-SA"/>
              </w:rPr>
              <w:t>2018 №</w:t>
            </w:r>
            <w:r w:rsidR="006607B3">
              <w:rPr>
                <w:rFonts w:cs="Times New Roman"/>
                <w:sz w:val="20"/>
                <w:szCs w:val="20"/>
                <w:lang w:bidi="ar-SA"/>
              </w:rPr>
              <w:t xml:space="preserve"> 27</w:t>
            </w:r>
          </w:p>
        </w:tc>
      </w:tr>
      <w:tr w:rsidR="00773BE6" w:rsidRPr="00325659" w:rsidTr="0093140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lang w:bidi="ar-SA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Приложение 10</w:t>
            </w:r>
          </w:p>
        </w:tc>
      </w:tr>
      <w:tr w:rsidR="00773BE6" w:rsidRPr="00325659" w:rsidTr="00931400">
        <w:trPr>
          <w:trHeight w:val="2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к решению Совета Клюквинского сельского поселения</w:t>
            </w:r>
          </w:p>
        </w:tc>
      </w:tr>
      <w:tr w:rsidR="00773BE6" w:rsidRPr="00325659" w:rsidTr="00931400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3BE6" w:rsidRPr="00325659" w:rsidRDefault="00773BE6" w:rsidP="0093140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325659">
              <w:rPr>
                <w:rFonts w:cs="Times New Roman"/>
                <w:sz w:val="20"/>
                <w:szCs w:val="20"/>
                <w:lang w:bidi="ar-SA"/>
              </w:rPr>
              <w:t>от 28 декабря 2017 года № 56</w:t>
            </w:r>
          </w:p>
        </w:tc>
      </w:tr>
    </w:tbl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 w:rsidP="00773BE6">
      <w:pPr>
        <w:jc w:val="center"/>
        <w:rPr>
          <w:rFonts w:cs="Times New Roman"/>
          <w:b/>
          <w:bCs/>
          <w:sz w:val="22"/>
          <w:szCs w:val="22"/>
          <w:lang w:bidi="ar-SA"/>
        </w:rPr>
      </w:pPr>
      <w:r w:rsidRPr="00773BE6">
        <w:rPr>
          <w:rFonts w:cs="Times New Roman"/>
          <w:b/>
          <w:bCs/>
          <w:sz w:val="22"/>
          <w:szCs w:val="22"/>
          <w:lang w:bidi="ar-SA"/>
        </w:rPr>
        <w:t>Распределение бюджетных ассигнований по разделам, подразделам, целевым статьям, группам, подгруппам видов расходов бюджета муниципального образования Клюквинское сельское поселение Верхнекетского района Томской области на 2018 год</w:t>
      </w:r>
    </w:p>
    <w:p w:rsidR="00773BE6" w:rsidRDefault="00773BE6" w:rsidP="00773BE6">
      <w:pPr>
        <w:jc w:val="center"/>
        <w:rPr>
          <w:rFonts w:cs="Times New Roman"/>
          <w:b/>
          <w:bCs/>
          <w:sz w:val="22"/>
          <w:szCs w:val="22"/>
          <w:lang w:bidi="ar-SA"/>
        </w:rPr>
      </w:pPr>
    </w:p>
    <w:p w:rsidR="00773BE6" w:rsidRDefault="00773BE6" w:rsidP="00773BE6">
      <w:pPr>
        <w:jc w:val="center"/>
        <w:rPr>
          <w:rFonts w:cs="Times New Roman"/>
          <w:b/>
          <w:bCs/>
          <w:sz w:val="22"/>
          <w:szCs w:val="22"/>
          <w:lang w:bidi="ar-SA"/>
        </w:rPr>
      </w:pPr>
    </w:p>
    <w:tbl>
      <w:tblPr>
        <w:tblW w:w="10126" w:type="dxa"/>
        <w:tblInd w:w="93" w:type="dxa"/>
        <w:tblLayout w:type="fixed"/>
        <w:tblLook w:val="04A0"/>
      </w:tblPr>
      <w:tblGrid>
        <w:gridCol w:w="5023"/>
        <w:gridCol w:w="709"/>
        <w:gridCol w:w="1134"/>
        <w:gridCol w:w="567"/>
        <w:gridCol w:w="851"/>
        <w:gridCol w:w="850"/>
        <w:gridCol w:w="992"/>
      </w:tblGrid>
      <w:tr w:rsidR="00773BE6" w:rsidRPr="00BE4573" w:rsidTr="00773BE6">
        <w:trPr>
          <w:trHeight w:val="465"/>
        </w:trPr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Сумма,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sz w:val="20"/>
                <w:szCs w:val="20"/>
                <w:lang w:bidi="ar-SA"/>
              </w:rPr>
              <w:t>Измен</w:t>
            </w:r>
            <w:proofErr w:type="gramStart"/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gramStart"/>
            <w:r w:rsidRPr="00BE4573">
              <w:rPr>
                <w:rFonts w:cs="Times New Roman"/>
                <w:sz w:val="20"/>
                <w:szCs w:val="20"/>
                <w:lang w:bidi="ar-SA"/>
              </w:rPr>
              <w:t>.п</w:t>
            </w:r>
            <w:proofErr w:type="gramEnd"/>
            <w:r w:rsidRPr="00BE4573">
              <w:rPr>
                <w:rFonts w:cs="Times New Roman"/>
                <w:sz w:val="20"/>
                <w:szCs w:val="20"/>
                <w:lang w:bidi="ar-SA"/>
              </w:rPr>
              <w:t>лан</w:t>
            </w:r>
            <w:proofErr w:type="spellEnd"/>
            <w:r w:rsidRPr="00BE4573">
              <w:rPr>
                <w:rFonts w:cs="Times New Roman"/>
                <w:sz w:val="20"/>
                <w:szCs w:val="20"/>
                <w:lang w:bidi="ar-SA"/>
              </w:rPr>
              <w:t xml:space="preserve"> на 2018 г.  </w:t>
            </w:r>
            <w:proofErr w:type="spellStart"/>
            <w:r w:rsidRPr="00BE4573">
              <w:rPr>
                <w:rFonts w:cs="Times New Roman"/>
                <w:sz w:val="20"/>
                <w:szCs w:val="20"/>
                <w:lang w:bidi="ar-SA"/>
              </w:rPr>
              <w:t>тыс.руб</w:t>
            </w:r>
            <w:proofErr w:type="spellEnd"/>
          </w:p>
        </w:tc>
      </w:tr>
      <w:tr w:rsidR="00773BE6" w:rsidRPr="00BE4573" w:rsidTr="00773BE6">
        <w:trPr>
          <w:trHeight w:val="411"/>
        </w:trPr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773BE6" w:rsidRPr="00BE4573" w:rsidTr="00773BE6">
        <w:trPr>
          <w:trHeight w:val="34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E4573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BE457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lang w:bidi="ar-SA"/>
              </w:rPr>
            </w:pPr>
            <w:r w:rsidRPr="00BE4573">
              <w:rPr>
                <w:rFonts w:cs="Times New Roman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lang w:bidi="ar-SA"/>
              </w:rPr>
            </w:pPr>
            <w:r w:rsidRPr="00BE4573">
              <w:rPr>
                <w:rFonts w:cs="Times New Roman"/>
                <w:lang w:bidi="ar-SA"/>
              </w:rPr>
              <w:t> 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Администрация Клюквинского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7 470,2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7 170,2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3 986,0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3 986,0</w:t>
            </w:r>
          </w:p>
        </w:tc>
      </w:tr>
      <w:tr w:rsidR="00773BE6" w:rsidRPr="00BE4573" w:rsidTr="00773BE6">
        <w:trPr>
          <w:trHeight w:val="54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</w:tr>
      <w:tr w:rsidR="00773BE6" w:rsidRPr="00BE4573" w:rsidTr="00773BE6">
        <w:trPr>
          <w:trHeight w:val="8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956,1</w:t>
            </w:r>
          </w:p>
        </w:tc>
      </w:tr>
      <w:tr w:rsidR="00773BE6" w:rsidRPr="00BE4573" w:rsidTr="00773BE6">
        <w:trPr>
          <w:trHeight w:val="37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732,0</w:t>
            </w:r>
          </w:p>
        </w:tc>
      </w:tr>
      <w:tr w:rsidR="00773BE6" w:rsidRPr="00BE4573" w:rsidTr="00773BE6">
        <w:trPr>
          <w:trHeight w:val="43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3,0</w:t>
            </w:r>
          </w:p>
        </w:tc>
      </w:tr>
      <w:tr w:rsidR="00773BE6" w:rsidRPr="00BE4573" w:rsidTr="00773BE6">
        <w:trPr>
          <w:trHeight w:val="85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221,1</w:t>
            </w:r>
          </w:p>
        </w:tc>
      </w:tr>
      <w:tr w:rsidR="00773BE6" w:rsidRPr="00BE4573" w:rsidTr="00773BE6">
        <w:trPr>
          <w:trHeight w:val="9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2 823,6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2 823,6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1 573,0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1 573,0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23,0</w:t>
            </w:r>
          </w:p>
        </w:tc>
      </w:tr>
      <w:tr w:rsidR="00773BE6" w:rsidRPr="00BE4573" w:rsidTr="00773BE6">
        <w:trPr>
          <w:trHeight w:val="60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475,0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748,6</w:t>
            </w:r>
          </w:p>
        </w:tc>
      </w:tr>
      <w:tr w:rsidR="00773BE6" w:rsidRPr="00BE4573" w:rsidTr="00773BE6">
        <w:trPr>
          <w:trHeight w:val="43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</w:tr>
      <w:tr w:rsidR="00773BE6" w:rsidRPr="00BE4573" w:rsidTr="00773BE6">
        <w:trPr>
          <w:trHeight w:val="42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156,3</w:t>
            </w:r>
          </w:p>
        </w:tc>
      </w:tr>
      <w:tr w:rsidR="00773BE6" w:rsidRPr="00BE4573" w:rsidTr="00773BE6">
        <w:trPr>
          <w:trHeight w:val="54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Реализация муниципальных функций в области приватизации и управления государственной и муниц</w:t>
            </w:r>
            <w:r>
              <w:rPr>
                <w:rFonts w:cs="Times New Roman"/>
                <w:b/>
                <w:bCs/>
                <w:sz w:val="18"/>
                <w:szCs w:val="18"/>
                <w:lang w:bidi="ar-SA"/>
              </w:rPr>
              <w:t>и</w:t>
            </w: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117,3</w:t>
            </w:r>
          </w:p>
        </w:tc>
      </w:tr>
      <w:tr w:rsidR="00773BE6" w:rsidRPr="00BE4573" w:rsidTr="00773BE6">
        <w:trPr>
          <w:trHeight w:val="64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Оценка недвиж</w:t>
            </w:r>
            <w:r>
              <w:rPr>
                <w:rFonts w:cs="Times New Roman"/>
                <w:sz w:val="18"/>
                <w:szCs w:val="18"/>
                <w:lang w:bidi="ar-SA"/>
              </w:rPr>
              <w:t>и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117,3</w:t>
            </w:r>
          </w:p>
        </w:tc>
      </w:tr>
      <w:tr w:rsidR="00773BE6" w:rsidRPr="00BE4573" w:rsidTr="00773BE6">
        <w:trPr>
          <w:trHeight w:val="33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уплату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</w:tr>
      <w:tr w:rsidR="00773BE6" w:rsidRPr="00BE4573" w:rsidTr="00773BE6">
        <w:trPr>
          <w:trHeight w:val="42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30,8</w:t>
            </w:r>
          </w:p>
        </w:tc>
      </w:tr>
      <w:tr w:rsidR="00773BE6" w:rsidRPr="00BE4573" w:rsidTr="00773BE6">
        <w:trPr>
          <w:trHeight w:val="37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30,8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8,2</w:t>
            </w:r>
          </w:p>
        </w:tc>
      </w:tr>
      <w:tr w:rsidR="00773BE6" w:rsidRPr="00BE4573" w:rsidTr="00773BE6">
        <w:trPr>
          <w:trHeight w:val="54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Оплата членских взносов в совет муниципальных образо</w:t>
            </w:r>
            <w:r>
              <w:rPr>
                <w:rFonts w:cs="Times New Roman"/>
                <w:sz w:val="18"/>
                <w:szCs w:val="18"/>
                <w:lang w:bidi="ar-SA"/>
              </w:rPr>
              <w:t>ва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8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Государственная программа "Эффективное управление региональными финансами,</w:t>
            </w:r>
            <w:r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54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126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64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131,7</w:t>
            </w:r>
          </w:p>
        </w:tc>
      </w:tr>
      <w:tr w:rsidR="00773BE6" w:rsidRPr="00BE4573" w:rsidTr="00773BE6">
        <w:trPr>
          <w:trHeight w:val="108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94,9</w:t>
            </w:r>
          </w:p>
        </w:tc>
      </w:tr>
      <w:tr w:rsidR="00773BE6" w:rsidRPr="00BE4573" w:rsidTr="00773BE6">
        <w:trPr>
          <w:trHeight w:val="85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27,0</w:t>
            </w:r>
          </w:p>
        </w:tc>
      </w:tr>
      <w:tr w:rsidR="00773BE6" w:rsidRPr="00BE4573" w:rsidTr="00773BE6">
        <w:trPr>
          <w:trHeight w:val="49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9,8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17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Иные 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40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465,2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172,0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"Развитие транспортной системы Верхнекетского района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140,0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67,0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отношении автомобильных дорог местного значения в границах населенных пунктов по расходам дорожного фонда муниципального образования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"В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>ерхнекетский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773BE6" w:rsidRPr="00BE4573" w:rsidTr="00773BE6">
        <w:trPr>
          <w:trHeight w:val="63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х(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105,0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102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734,5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180,0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160,0</w:t>
            </w:r>
          </w:p>
        </w:tc>
      </w:tr>
      <w:tr w:rsidR="00773BE6" w:rsidRPr="00BE4573" w:rsidTr="00773BE6">
        <w:trPr>
          <w:trHeight w:val="75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773BE6" w:rsidRPr="00BE4573" w:rsidTr="00773BE6">
        <w:trPr>
          <w:trHeight w:val="72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Мероприятия на приобретение строительных материалов для капитального ремонта муниципального жилищного фонда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773BE6" w:rsidRPr="00BE4573" w:rsidTr="00773BE6">
        <w:trPr>
          <w:trHeight w:val="54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773BE6" w:rsidRPr="00BE4573" w:rsidTr="00773BE6">
        <w:trPr>
          <w:trHeight w:val="63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92,3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Поддержка 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62,3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62,3</w:t>
            </w:r>
          </w:p>
        </w:tc>
      </w:tr>
      <w:tr w:rsidR="00773BE6" w:rsidRPr="00BE4573" w:rsidTr="00773BE6">
        <w:trPr>
          <w:trHeight w:val="966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30,0</w:t>
            </w:r>
          </w:p>
        </w:tc>
      </w:tr>
      <w:tr w:rsidR="00773BE6" w:rsidRPr="00BE4573" w:rsidTr="00773BE6">
        <w:trPr>
          <w:trHeight w:val="102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для приобретения глубинного центробежного насоса, 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7951200020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462,2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462,2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Уличное освещение (электроэнергия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)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106,9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>
              <w:rPr>
                <w:rFonts w:cs="Times New Roman"/>
                <w:sz w:val="18"/>
                <w:szCs w:val="18"/>
                <w:lang w:bidi="ar-SA"/>
              </w:rPr>
              <w:t>Уличное освещение (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обслуживание)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137,0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243,9</w:t>
            </w:r>
          </w:p>
        </w:tc>
      </w:tr>
      <w:tr w:rsidR="00773BE6" w:rsidRPr="00BE4573" w:rsidTr="00773BE6">
        <w:trPr>
          <w:trHeight w:val="15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Ликвидация несанкционированной свалки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773BE6" w:rsidRPr="00BE4573" w:rsidTr="00773BE6">
        <w:trPr>
          <w:trHeight w:val="353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773BE6" w:rsidRPr="00BE4573" w:rsidTr="00773BE6">
        <w:trPr>
          <w:trHeight w:val="359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60,0</w:t>
            </w:r>
          </w:p>
        </w:tc>
      </w:tr>
      <w:tr w:rsidR="00773BE6" w:rsidRPr="00BE4573" w:rsidTr="00773BE6">
        <w:trPr>
          <w:trHeight w:val="223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773BE6" w:rsidRPr="00BE4573" w:rsidTr="00773BE6">
        <w:trPr>
          <w:trHeight w:val="45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773BE6" w:rsidRPr="00BE4573" w:rsidTr="00773BE6">
        <w:trPr>
          <w:trHeight w:val="60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Закупка товаров, работ и услуг в целях капитального ремонта государственного (муниципального имущества)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128,5</w:t>
            </w:r>
          </w:p>
        </w:tc>
      </w:tr>
      <w:tr w:rsidR="00773BE6" w:rsidRPr="00BE4573" w:rsidTr="00773BE6">
        <w:trPr>
          <w:trHeight w:val="6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3,4</w:t>
            </w:r>
          </w:p>
        </w:tc>
      </w:tr>
      <w:tr w:rsidR="00773BE6" w:rsidRPr="00BE4573" w:rsidTr="00773BE6">
        <w:trPr>
          <w:trHeight w:val="75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8,1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5,3</w:t>
            </w:r>
          </w:p>
        </w:tc>
      </w:tr>
      <w:tr w:rsidR="00773BE6" w:rsidRPr="00BE4573" w:rsidTr="00773BE6">
        <w:trPr>
          <w:trHeight w:val="84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Муниципальная программа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2,8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на оплату проезда участников районного форума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2,8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680,0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80,0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773BE6" w:rsidRPr="00BE4573" w:rsidTr="00773BE6">
        <w:trPr>
          <w:trHeight w:val="49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773BE6" w:rsidRPr="00BE4573" w:rsidTr="00773BE6">
        <w:trPr>
          <w:trHeight w:val="33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80,0</w:t>
            </w:r>
          </w:p>
        </w:tc>
      </w:tr>
      <w:tr w:rsidR="00773BE6" w:rsidRPr="00BE4573" w:rsidTr="00773BE6">
        <w:trPr>
          <w:trHeight w:val="103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250,0</w:t>
            </w:r>
          </w:p>
        </w:tc>
      </w:tr>
      <w:tr w:rsidR="00773BE6" w:rsidRPr="00BE4573" w:rsidTr="00773BE6">
        <w:trPr>
          <w:trHeight w:val="63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Оказание единовременной материальной помощи гражданам,  пострадавшим в результате пожара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</w:tr>
      <w:tr w:rsidR="00773BE6" w:rsidRPr="00BE4573" w:rsidTr="00773BE6">
        <w:trPr>
          <w:trHeight w:val="66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250,0</w:t>
            </w:r>
          </w:p>
        </w:tc>
      </w:tr>
      <w:tr w:rsidR="00773BE6" w:rsidRPr="00BE4573" w:rsidTr="00773BE6">
        <w:trPr>
          <w:trHeight w:val="37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-287,5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350,0</w:t>
            </w:r>
          </w:p>
        </w:tc>
      </w:tr>
      <w:tr w:rsidR="00773BE6" w:rsidRPr="00BE4573" w:rsidTr="00773BE6">
        <w:trPr>
          <w:trHeight w:val="100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66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773BE6" w:rsidRPr="00BE4573" w:rsidTr="00773BE6">
        <w:trPr>
          <w:trHeight w:val="78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350,0</w:t>
            </w:r>
          </w:p>
        </w:tc>
      </w:tr>
      <w:tr w:rsidR="00773BE6" w:rsidRPr="00BE4573" w:rsidTr="00773BE6">
        <w:trPr>
          <w:trHeight w:val="66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-171,1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350,0</w:t>
            </w:r>
          </w:p>
        </w:tc>
      </w:tr>
      <w:tr w:rsidR="00773BE6" w:rsidRPr="00BE4573" w:rsidTr="00773BE6">
        <w:trPr>
          <w:trHeight w:val="42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675,9</w:t>
            </w:r>
          </w:p>
        </w:tc>
      </w:tr>
      <w:tr w:rsidR="00773BE6" w:rsidRPr="00BE4573" w:rsidTr="00773BE6">
        <w:trPr>
          <w:trHeight w:val="33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10,0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665,9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Мероприятия в рамках инициативного бюджетирования. Проект " Создание спортивного клуба 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81,9</w:t>
            </w:r>
          </w:p>
        </w:tc>
      </w:tr>
      <w:tr w:rsidR="00773BE6" w:rsidRPr="00BE4573" w:rsidTr="00773BE6">
        <w:trPr>
          <w:trHeight w:val="6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Добровольные пожертвования в  рамках инициативного бюджетирования.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Проект "Создание спортивного клуба "Чачамга"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42,0</w:t>
            </w:r>
          </w:p>
        </w:tc>
      </w:tr>
      <w:tr w:rsidR="00773BE6" w:rsidRPr="00BE4573" w:rsidTr="00773BE6">
        <w:trPr>
          <w:trHeight w:val="76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773BE6" w:rsidRPr="00BE4573" w:rsidTr="00773BE6">
        <w:trPr>
          <w:trHeight w:val="51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39,9</w:t>
            </w:r>
          </w:p>
        </w:tc>
      </w:tr>
      <w:tr w:rsidR="00773BE6" w:rsidRPr="00BE4573" w:rsidTr="00773BE6">
        <w:trPr>
          <w:trHeight w:val="117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BE4573">
              <w:rPr>
                <w:rFonts w:cs="Times New Roman"/>
                <w:sz w:val="18"/>
                <w:szCs w:val="18"/>
                <w:lang w:bidi="ar-SA"/>
              </w:rPr>
              <w:t>Софинансирование</w:t>
            </w:r>
            <w:proofErr w:type="spell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773BE6" w:rsidRPr="00BE4573" w:rsidTr="00773BE6">
        <w:trPr>
          <w:trHeight w:val="55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773BE6" w:rsidRPr="00BE4573" w:rsidTr="00773BE6">
        <w:trPr>
          <w:trHeight w:val="55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</w:t>
            </w:r>
            <w:r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  <w:r w:rsidRPr="00BE4573">
              <w:rPr>
                <w:rFonts w:cs="Times New Roman"/>
                <w:sz w:val="18"/>
                <w:szCs w:val="18"/>
                <w:lang w:bidi="ar-SA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550,7</w:t>
            </w:r>
          </w:p>
        </w:tc>
      </w:tr>
      <w:tr w:rsidR="00773BE6" w:rsidRPr="00BE4573" w:rsidTr="00773BE6">
        <w:trPr>
          <w:trHeight w:val="109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773BE6" w:rsidRPr="00BE4573" w:rsidTr="00773BE6">
        <w:trPr>
          <w:trHeight w:val="55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773BE6" w:rsidRPr="00BE4573" w:rsidTr="00773BE6">
        <w:trPr>
          <w:trHeight w:val="55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79501S0M20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33,3</w:t>
            </w:r>
          </w:p>
        </w:tc>
      </w:tr>
      <w:tr w:rsidR="00773BE6" w:rsidRPr="00BE4573" w:rsidTr="00773BE6">
        <w:trPr>
          <w:trHeight w:val="8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43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Прочие межбюджетные трансферты общего характера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129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316,8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25,4</w:t>
            </w:r>
          </w:p>
        </w:tc>
      </w:tr>
      <w:tr w:rsidR="00773BE6" w:rsidRPr="00BE4573" w:rsidTr="00773BE6">
        <w:trPr>
          <w:trHeight w:val="129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6,1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организации в границах поселения тепл</w:t>
            </w: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о-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 и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152,7</w:t>
            </w:r>
          </w:p>
        </w:tc>
      </w:tr>
      <w:tr w:rsidR="00773BE6" w:rsidRPr="00BE4573" w:rsidTr="00773BE6">
        <w:trPr>
          <w:trHeight w:val="780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25,5</w:t>
            </w:r>
          </w:p>
        </w:tc>
      </w:tr>
      <w:tr w:rsidR="00773BE6" w:rsidRPr="00BE4573" w:rsidTr="00773BE6">
        <w:trPr>
          <w:trHeight w:val="2186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color w:val="000000"/>
                <w:sz w:val="18"/>
                <w:szCs w:val="18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15,3</w:t>
            </w:r>
          </w:p>
        </w:tc>
      </w:tr>
      <w:tr w:rsidR="00773BE6" w:rsidRPr="00BE4573" w:rsidTr="00773BE6">
        <w:trPr>
          <w:trHeight w:val="31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14,3</w:t>
            </w:r>
          </w:p>
        </w:tc>
      </w:tr>
      <w:tr w:rsidR="00773BE6" w:rsidRPr="00BE4573" w:rsidTr="00773BE6">
        <w:trPr>
          <w:trHeight w:val="52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773BE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18,00</w:t>
            </w:r>
          </w:p>
        </w:tc>
      </w:tr>
      <w:tr w:rsidR="00773BE6" w:rsidRPr="00BE4573" w:rsidTr="00773BE6">
        <w:trPr>
          <w:trHeight w:val="2331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proofErr w:type="gramStart"/>
            <w:r w:rsidRPr="00BE4573">
              <w:rPr>
                <w:rFonts w:cs="Times New Roman"/>
                <w:sz w:val="18"/>
                <w:szCs w:val="18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BE4573">
              <w:rPr>
                <w:rFonts w:cs="Times New Roman"/>
                <w:sz w:val="18"/>
                <w:szCs w:val="18"/>
                <w:lang w:bidi="ar-SA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1,2</w:t>
            </w:r>
          </w:p>
        </w:tc>
      </w:tr>
      <w:tr w:rsidR="00773BE6" w:rsidRPr="00BE4573" w:rsidTr="00773BE6">
        <w:trPr>
          <w:trHeight w:val="69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E6" w:rsidRPr="00BE4573" w:rsidRDefault="00773BE6" w:rsidP="00931400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E6" w:rsidRPr="00BE4573" w:rsidRDefault="00773BE6" w:rsidP="0093140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BE4573">
              <w:rPr>
                <w:rFonts w:cs="Times New Roman"/>
                <w:sz w:val="18"/>
                <w:szCs w:val="18"/>
                <w:lang w:bidi="ar-SA"/>
              </w:rPr>
              <w:t>43,00</w:t>
            </w:r>
          </w:p>
        </w:tc>
      </w:tr>
    </w:tbl>
    <w:p w:rsidR="00773BE6" w:rsidRPr="00773BE6" w:rsidRDefault="00773BE6" w:rsidP="00773BE6">
      <w:pPr>
        <w:jc w:val="center"/>
        <w:rPr>
          <w:rFonts w:cs="Times New Roman"/>
          <w:b/>
          <w:bCs/>
          <w:sz w:val="22"/>
          <w:szCs w:val="22"/>
          <w:lang w:bidi="ar-SA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Pr="00773BE6" w:rsidRDefault="00773BE6" w:rsidP="00773BE6">
      <w:pPr>
        <w:jc w:val="center"/>
        <w:rPr>
          <w:b/>
          <w:sz w:val="28"/>
          <w:szCs w:val="28"/>
        </w:rPr>
      </w:pPr>
      <w:r w:rsidRPr="00773BE6">
        <w:rPr>
          <w:b/>
          <w:sz w:val="28"/>
          <w:szCs w:val="28"/>
        </w:rPr>
        <w:lastRenderedPageBreak/>
        <w:t>Пояснительная записка</w:t>
      </w:r>
    </w:p>
    <w:p w:rsidR="00773BE6" w:rsidRPr="00773BE6" w:rsidRDefault="00773BE6" w:rsidP="00773BE6">
      <w:pPr>
        <w:jc w:val="center"/>
        <w:rPr>
          <w:b/>
          <w:sz w:val="28"/>
          <w:szCs w:val="28"/>
        </w:rPr>
      </w:pPr>
      <w:r w:rsidRPr="00773BE6">
        <w:rPr>
          <w:b/>
          <w:sz w:val="28"/>
          <w:szCs w:val="28"/>
        </w:rPr>
        <w:t>к корректировке  бюджета муниципального образования  Клюквинское сельское поселение Верхнекетского района Томской области</w:t>
      </w:r>
    </w:p>
    <w:p w:rsidR="00773BE6" w:rsidRPr="00773BE6" w:rsidRDefault="00773BE6" w:rsidP="00773BE6">
      <w:pPr>
        <w:jc w:val="center"/>
        <w:rPr>
          <w:b/>
          <w:sz w:val="28"/>
          <w:szCs w:val="28"/>
        </w:rPr>
      </w:pPr>
      <w:r w:rsidRPr="00773BE6">
        <w:rPr>
          <w:b/>
          <w:sz w:val="28"/>
          <w:szCs w:val="28"/>
        </w:rPr>
        <w:t>на 2018 год.</w:t>
      </w:r>
    </w:p>
    <w:p w:rsidR="00773BE6" w:rsidRPr="007415F5" w:rsidRDefault="00773BE6" w:rsidP="00773BE6">
      <w:pPr>
        <w:rPr>
          <w:b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Уточнение бюджета обусловлено следующими причинами: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1.Изменение плана по доходам  муниципального образования Клюквинское сельское поселение  Верхнекетского района Томской области на 2018 год;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2.Изменение плана по расходам муниципального образования Клюквинское сельское поселение  Верхнекетского района Томской области на 2018 год;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  </w:t>
      </w:r>
    </w:p>
    <w:p w:rsidR="00773BE6" w:rsidRPr="00773BE6" w:rsidRDefault="00773BE6" w:rsidP="00773BE6">
      <w:pPr>
        <w:jc w:val="center"/>
        <w:rPr>
          <w:rFonts w:ascii="Arial" w:hAnsi="Arial" w:cs="Arial"/>
          <w:b/>
        </w:rPr>
      </w:pPr>
      <w:r w:rsidRPr="00773BE6">
        <w:rPr>
          <w:rFonts w:ascii="Arial" w:hAnsi="Arial" w:cs="Arial"/>
          <w:b/>
        </w:rPr>
        <w:t>Доходы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ab/>
        <w:t>План по доходам муниципального образования Клюквинское сельское поселение  Верхнекетского района Томской области (далее муниципальное образование Клюквинское сельское поселение) на 2018 год с учетом безвозмездных поступлений в целом уменьшен  на 300 тыс. руб. и составит  6908,7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ab/>
        <w:t>Корректировка бюджета произведена по следующим доходным источникам: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1.Безвозмездные поступления от других бюджетов уменьшены в целом на  300 тыс. руб., в том числе: 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- увеличена субвенция на осуществление первичного воинского учета на территориях, где отсутствуют военные комиссариаты на 5,5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- уменьшена субвенция на осуществление государственных полномочий по обеспечению </w:t>
      </w:r>
      <w:r w:rsidRPr="00773BE6">
        <w:rPr>
          <w:rFonts w:ascii="Arial" w:hAnsi="Arial" w:cs="Arial"/>
          <w:bCs/>
        </w:rPr>
        <w:t>жилыми помещениями детей-сирот и детей, оставшихся без попечения родителей, также лиц из их числа по договорам найма специализированных жилых помещений на 287,5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-  увеличены иные межбюджетные трансферты на дорожную деятельность 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дорожного фонда муниципального образования "Верхнекетский район" на 15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- увеличены иные межбюджетные трансферты на дорожную деятельность 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дорожного фонда муниципального образования "Верхнекетский район" на 17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- уменьшены</w:t>
      </w:r>
      <w:r w:rsidRPr="00773BE6">
        <w:rPr>
          <w:rFonts w:ascii="Arial" w:hAnsi="Arial" w:cs="Arial"/>
          <w:bCs/>
        </w:rPr>
        <w:t xml:space="preserve"> иные межбюджетные трансферты на реализацию муниципальной программы  «Устойчивое развитие сельских территорий Верхнекетского района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недвижимости)»  </w:t>
      </w:r>
      <w:r w:rsidRPr="00773BE6">
        <w:rPr>
          <w:rFonts w:ascii="Arial" w:hAnsi="Arial" w:cs="Arial"/>
        </w:rPr>
        <w:t>на 100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>-  увеличены иные межбюджетные трансферты на обеспечение сбалансированности бюджетов сельских поселений на 50 тыс. руб.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center"/>
        <w:rPr>
          <w:rFonts w:ascii="Arial" w:hAnsi="Arial" w:cs="Arial"/>
          <w:b/>
        </w:rPr>
      </w:pPr>
      <w:r w:rsidRPr="00773BE6">
        <w:rPr>
          <w:rFonts w:ascii="Arial" w:hAnsi="Arial" w:cs="Arial"/>
          <w:b/>
        </w:rPr>
        <w:t>Расходы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         План по расходам  по бюджету муниципального образования  Клюквинское сельское поселение  в целом уменьшен на  300 тыс. руб. и составит  7170,2 тыс. руб., в том числе произведено изменение расходов по следующим разделам: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410"/>
        <w:gridCol w:w="4528"/>
        <w:gridCol w:w="1134"/>
      </w:tblGrid>
      <w:tr w:rsidR="00773BE6" w:rsidRPr="00773BE6" w:rsidTr="00773B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proofErr w:type="spellStart"/>
            <w:r w:rsidRPr="00773BE6">
              <w:rPr>
                <w:rFonts w:ascii="Arial" w:hAnsi="Arial" w:cs="Arial"/>
              </w:rPr>
              <w:lastRenderedPageBreak/>
              <w:t>Рз</w:t>
            </w:r>
            <w:proofErr w:type="spellEnd"/>
            <w:r w:rsidRPr="00773BE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73BE6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773BE6">
              <w:rPr>
                <w:rFonts w:ascii="Arial" w:hAnsi="Arial" w:cs="Arial"/>
              </w:rPr>
              <w:t>Рз</w:t>
            </w:r>
            <w:proofErr w:type="spellEnd"/>
            <w:r w:rsidRPr="00773BE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73BE6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Сумма тыс. руб.</w:t>
            </w:r>
          </w:p>
        </w:tc>
      </w:tr>
      <w:tr w:rsidR="00773BE6" w:rsidRPr="00773BE6" w:rsidTr="00773BE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0200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Национальная оборона</w:t>
            </w:r>
          </w:p>
          <w:p w:rsidR="00773BE6" w:rsidRPr="00773BE6" w:rsidRDefault="00773BE6" w:rsidP="00931400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  <w:bCs/>
              </w:rPr>
            </w:pPr>
            <w:r w:rsidRPr="00773BE6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  <w:p w:rsidR="00773BE6" w:rsidRPr="00773BE6" w:rsidRDefault="00773BE6" w:rsidP="0093140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5,5</w:t>
            </w:r>
          </w:p>
        </w:tc>
      </w:tr>
      <w:tr w:rsidR="00773BE6" w:rsidRPr="00773BE6" w:rsidTr="00773BE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0400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  <w:bCs/>
              </w:rPr>
            </w:pPr>
            <w:r w:rsidRPr="00773BE6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-68</w:t>
            </w:r>
          </w:p>
        </w:tc>
      </w:tr>
      <w:tr w:rsidR="00773BE6" w:rsidRPr="00773BE6" w:rsidTr="00773BE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0500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  <w:bCs/>
              </w:rPr>
            </w:pPr>
            <w:r w:rsidRPr="00773BE6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50</w:t>
            </w:r>
          </w:p>
        </w:tc>
      </w:tr>
      <w:tr w:rsidR="00773BE6" w:rsidRPr="00773BE6" w:rsidTr="00773BE6">
        <w:trPr>
          <w:trHeight w:val="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1000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  <w:bCs/>
              </w:rPr>
            </w:pPr>
            <w:r w:rsidRPr="00773BE6">
              <w:rPr>
                <w:rFonts w:ascii="Arial" w:hAnsi="Arial" w:cs="Arial"/>
                <w:bCs/>
              </w:rPr>
              <w:t>Социальное обеспечение населения и 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-287,5</w:t>
            </w:r>
          </w:p>
        </w:tc>
      </w:tr>
      <w:tr w:rsidR="00773BE6" w:rsidRPr="00773BE6" w:rsidTr="00773BE6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6" w:rsidRPr="00773BE6" w:rsidRDefault="00773BE6" w:rsidP="00931400">
            <w:pPr>
              <w:rPr>
                <w:rFonts w:ascii="Arial" w:hAnsi="Arial" w:cs="Arial"/>
              </w:rPr>
            </w:pPr>
            <w:r w:rsidRPr="00773BE6">
              <w:rPr>
                <w:rFonts w:ascii="Arial" w:hAnsi="Arial" w:cs="Arial"/>
              </w:rPr>
              <w:t>-300</w:t>
            </w:r>
          </w:p>
        </w:tc>
      </w:tr>
    </w:tbl>
    <w:p w:rsidR="00773BE6" w:rsidRPr="00773BE6" w:rsidRDefault="00773BE6" w:rsidP="00773BE6">
      <w:pPr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       Изменение  доходов и расходов местного бюджета муниципального образования Клюквинское сельское поселение  на 2018 год представлено в приложении 1, 2,3,4,5.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      Дефицит местного бюджета планируется  в сумме 261,5 тыс. руб. и соответствует сумме остатков на счете Администрации Клюквинского сельского поселения на 1 января 2018 года.</w:t>
      </w: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</w:p>
    <w:p w:rsidR="00773BE6" w:rsidRPr="00773BE6" w:rsidRDefault="00773BE6" w:rsidP="00773BE6">
      <w:pPr>
        <w:jc w:val="both"/>
        <w:rPr>
          <w:rFonts w:ascii="Arial" w:hAnsi="Arial" w:cs="Arial"/>
        </w:rPr>
      </w:pPr>
      <w:r w:rsidRPr="00773BE6">
        <w:rPr>
          <w:rFonts w:ascii="Arial" w:hAnsi="Arial" w:cs="Arial"/>
        </w:rPr>
        <w:t xml:space="preserve">Ведущий специалист </w:t>
      </w:r>
      <w:r>
        <w:rPr>
          <w:rFonts w:ascii="Arial" w:hAnsi="Arial" w:cs="Arial"/>
        </w:rPr>
        <w:t xml:space="preserve"> по финансам</w:t>
      </w:r>
      <w:r w:rsidRPr="00773BE6">
        <w:rPr>
          <w:rFonts w:ascii="Arial" w:hAnsi="Arial" w:cs="Arial"/>
        </w:rPr>
        <w:tab/>
      </w:r>
      <w:r w:rsidRPr="00773BE6">
        <w:rPr>
          <w:rFonts w:ascii="Arial" w:hAnsi="Arial" w:cs="Arial"/>
        </w:rPr>
        <w:tab/>
      </w:r>
      <w:r w:rsidRPr="00773BE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      </w:t>
      </w:r>
      <w:r w:rsidRPr="00773BE6">
        <w:rPr>
          <w:rFonts w:ascii="Arial" w:hAnsi="Arial" w:cs="Arial"/>
        </w:rPr>
        <w:t>А.С.</w:t>
      </w:r>
      <w:r>
        <w:rPr>
          <w:rFonts w:ascii="Arial" w:hAnsi="Arial" w:cs="Arial"/>
        </w:rPr>
        <w:t xml:space="preserve"> </w:t>
      </w:r>
      <w:proofErr w:type="spellStart"/>
      <w:r w:rsidRPr="00773BE6">
        <w:rPr>
          <w:rFonts w:ascii="Arial" w:hAnsi="Arial" w:cs="Arial"/>
        </w:rPr>
        <w:t>Боловайкина</w:t>
      </w:r>
      <w:proofErr w:type="spellEnd"/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P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Default="00773BE6">
      <w:pPr>
        <w:rPr>
          <w:rFonts w:ascii="Arial" w:hAnsi="Arial" w:cs="Arial"/>
        </w:rPr>
      </w:pPr>
    </w:p>
    <w:p w:rsidR="00773BE6" w:rsidRPr="009B1E9B" w:rsidRDefault="00773BE6">
      <w:pPr>
        <w:rPr>
          <w:rFonts w:ascii="Arial" w:hAnsi="Arial" w:cs="Arial"/>
        </w:rPr>
      </w:pPr>
    </w:p>
    <w:sectPr w:rsidR="00773BE6" w:rsidRPr="009B1E9B" w:rsidSect="009B1E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83D"/>
    <w:multiLevelType w:val="hybridMultilevel"/>
    <w:tmpl w:val="150832AA"/>
    <w:lvl w:ilvl="0" w:tplc="97F412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9B"/>
    <w:rsid w:val="001B3884"/>
    <w:rsid w:val="002845F2"/>
    <w:rsid w:val="00325659"/>
    <w:rsid w:val="003E0BF2"/>
    <w:rsid w:val="00582D9E"/>
    <w:rsid w:val="005A1FC0"/>
    <w:rsid w:val="00623E99"/>
    <w:rsid w:val="006607B3"/>
    <w:rsid w:val="00773BE6"/>
    <w:rsid w:val="00794183"/>
    <w:rsid w:val="009B1E9B"/>
    <w:rsid w:val="009E7D40"/>
    <w:rsid w:val="00B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9B"/>
    <w:pPr>
      <w:jc w:val="left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1E9B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B1E9B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8538</Words>
  <Characters>48668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2018-10-29T09:41:00Z</cp:lastPrinted>
  <dcterms:created xsi:type="dcterms:W3CDTF">2018-10-22T04:17:00Z</dcterms:created>
  <dcterms:modified xsi:type="dcterms:W3CDTF">2018-10-29T09:42:00Z</dcterms:modified>
</cp:coreProperties>
</file>